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1F122" w14:textId="141C2C94" w:rsidR="00072F23" w:rsidRPr="00C55E89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E89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C55E89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45F8B025" w:rsidR="00072F23" w:rsidRPr="00C55E89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8973B9" w:rsidRPr="00361881">
        <w:rPr>
          <w:rFonts w:ascii="Times New Roman" w:eastAsia="Times New Roman" w:hAnsi="Times New Roman" w:cs="Times New Roman"/>
          <w:b/>
          <w:sz w:val="24"/>
          <w:szCs w:val="24"/>
        </w:rPr>
        <w:t>www.sesa.sk</w:t>
      </w:r>
    </w:p>
    <w:p w14:paraId="4202524F" w14:textId="20D01F9E" w:rsidR="002E1362" w:rsidRPr="009578C8" w:rsidRDefault="00EE0FB7" w:rsidP="002E13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55E89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2E1362" w:rsidRPr="00361881">
        <w:rPr>
          <w:rFonts w:ascii="Times New Roman" w:eastAsia="Times New Roman" w:hAnsi="Times New Roman" w:cs="Times New Roman"/>
          <w:color w:val="000000"/>
          <w:sz w:val="24"/>
          <w:szCs w:val="24"/>
        </w:rPr>
        <w:t>Sabman, s.r.o.,</w:t>
      </w:r>
      <w:r w:rsidR="002E13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1362" w:rsidRPr="00361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Žižkova 43, </w:t>
      </w:r>
      <w:r w:rsidR="009578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04001 </w:t>
      </w:r>
      <w:r w:rsidR="002E1362" w:rsidRPr="00361881">
        <w:rPr>
          <w:rFonts w:ascii="Times New Roman" w:eastAsia="Times New Roman" w:hAnsi="Times New Roman" w:cs="Times New Roman"/>
          <w:color w:val="000000"/>
          <w:sz w:val="24"/>
          <w:szCs w:val="24"/>
        </w:rPr>
        <w:t>Košice - mestská časť Juh, Slovenská republika</w:t>
      </w:r>
    </w:p>
    <w:p w14:paraId="55BFC1D1" w14:textId="4FFB6CE0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387B40E6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55E89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55E89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Pr="00C55E89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Pr="00C55E89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Podpis zákazníka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1E4575"/>
    <w:rsid w:val="00205F14"/>
    <w:rsid w:val="00267B48"/>
    <w:rsid w:val="002E1362"/>
    <w:rsid w:val="004B7912"/>
    <w:rsid w:val="006D72DA"/>
    <w:rsid w:val="00703D99"/>
    <w:rsid w:val="007E625F"/>
    <w:rsid w:val="00826333"/>
    <w:rsid w:val="008973B9"/>
    <w:rsid w:val="009578C8"/>
    <w:rsid w:val="0097565D"/>
    <w:rsid w:val="00BD237B"/>
    <w:rsid w:val="00C453D2"/>
    <w:rsid w:val="00C55E89"/>
    <w:rsid w:val="00DD6584"/>
    <w:rsid w:val="00EB7837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43B"/>
  </w:style>
  <w:style w:type="paragraph" w:styleId="Heading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1">
    <w:name w:val="Table Normal1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BodyTextChar">
    <w:name w:val="Body Text Char"/>
    <w:basedOn w:val="DefaultParagraphFont"/>
    <w:link w:val="Body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DefaultParagraphFont"/>
    <w:rsid w:val="001410DF"/>
  </w:style>
  <w:style w:type="character" w:customStyle="1" w:styleId="apple-converted-space">
    <w:name w:val="apple-converted-space"/>
    <w:basedOn w:val="DefaultParagraphFont"/>
    <w:rsid w:val="001410DF"/>
  </w:style>
  <w:style w:type="paragraph" w:styleId="HTMLPreformatted">
    <w:name w:val="HTML Preformatted"/>
    <w:basedOn w:val="Normal"/>
    <w:link w:val="HTMLPreformatted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Subtitle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BD2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23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Stanislava</cp:lastModifiedBy>
  <cp:revision>17</cp:revision>
  <dcterms:created xsi:type="dcterms:W3CDTF">2020-02-03T13:22:00Z</dcterms:created>
  <dcterms:modified xsi:type="dcterms:W3CDTF">2025-04-07T21:11:00Z</dcterms:modified>
</cp:coreProperties>
</file>